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44A81" w14:textId="08050E0C" w:rsidR="000A7D47" w:rsidRDefault="000A7D47">
      <w:r>
        <w:t>Na slavnostní mši zazněla i státní hymna</w:t>
      </w:r>
    </w:p>
    <w:p w14:paraId="143C0782" w14:textId="0ADB49A1" w:rsidR="00126424" w:rsidRDefault="00CF3B4F">
      <w:r>
        <w:t xml:space="preserve">Jedna z květnových sobot patří v Sehradicích už dlouhá léta slavnostní mši u Boží muky. Nejinak tomu bylo i letos. Od rána zastupitelé a dobrovolníci připravovali prostor kolem </w:t>
      </w:r>
      <w:r w:rsidR="007A008B">
        <w:t>památky</w:t>
      </w:r>
      <w:r>
        <w:t>. Nachystat lavice, oltář, „obléct“ do slavnostního kamenný kříž</w:t>
      </w:r>
      <w:r w:rsidR="007A008B">
        <w:t xml:space="preserve">… Součástí ceremonie byla i oslava 125. výročí založení </w:t>
      </w:r>
      <w:proofErr w:type="spellStart"/>
      <w:r w:rsidR="007A008B">
        <w:t>sehradického</w:t>
      </w:r>
      <w:proofErr w:type="spellEnd"/>
      <w:r w:rsidR="007A008B">
        <w:t xml:space="preserve"> hasičského sboru a svěcení jejich nového zásahového vozidla. Všechno bylo přichystáno, když se přihnal déšť. Museli jsme sáhnout po mokré variantě a vše přesunout do sálu kulturního domu. Mši hudebně doprovodil sbor Diviš a Ok</w:t>
      </w:r>
      <w:r w:rsidR="000A7D47">
        <w:t xml:space="preserve"> </w:t>
      </w:r>
      <w:r w:rsidR="007A008B">
        <w:t>tet</w:t>
      </w:r>
      <w:r w:rsidR="000A7D47">
        <w:t xml:space="preserve"> </w:t>
      </w:r>
      <w:proofErr w:type="spellStart"/>
      <w:r w:rsidR="000A7D47">
        <w:t>company</w:t>
      </w:r>
      <w:proofErr w:type="spellEnd"/>
      <w:r w:rsidR="007A008B">
        <w:t xml:space="preserve">. Při svěcený zásahového vozidla </w:t>
      </w:r>
      <w:r w:rsidR="000A7D47">
        <w:t xml:space="preserve">zazněla v jejich podání i státní hymna, která byla krásnou tečnou celé bohoslužby. </w:t>
      </w:r>
    </w:p>
    <w:sectPr w:rsidR="0012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4F"/>
    <w:rsid w:val="000A7D47"/>
    <w:rsid w:val="00126424"/>
    <w:rsid w:val="00312506"/>
    <w:rsid w:val="00661D7B"/>
    <w:rsid w:val="007A008B"/>
    <w:rsid w:val="00C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FCE7"/>
  <w15:chartTrackingRefBased/>
  <w15:docId w15:val="{0609DBD1-D202-41BE-9E7E-21290EA6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Pospíšilová</dc:creator>
  <cp:keywords/>
  <dc:description/>
  <cp:lastModifiedBy>Silvie Pospíšilová</cp:lastModifiedBy>
  <cp:revision>1</cp:revision>
  <dcterms:created xsi:type="dcterms:W3CDTF">2024-06-03T12:53:00Z</dcterms:created>
  <dcterms:modified xsi:type="dcterms:W3CDTF">2024-06-03T13:22:00Z</dcterms:modified>
</cp:coreProperties>
</file>