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1D8A" w14:textId="77777777" w:rsidR="00B75769" w:rsidRDefault="001F1E31" w:rsidP="009A107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0F28A6" wp14:editId="63974956">
                <wp:simplePos x="0" y="0"/>
                <wp:positionH relativeFrom="column">
                  <wp:posOffset>1779270</wp:posOffset>
                </wp:positionH>
                <wp:positionV relativeFrom="paragraph">
                  <wp:posOffset>8987518</wp:posOffset>
                </wp:positionV>
                <wp:extent cx="2489835" cy="1531620"/>
                <wp:effectExtent l="0" t="0" r="0" b="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83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87563" w14:textId="77777777" w:rsidR="00D36294" w:rsidRPr="008F6BE8" w:rsidRDefault="00D36294" w:rsidP="00D3629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6BE8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https://dotek.wz.cz</w:t>
                            </w:r>
                            <w:r w:rsidRPr="008F6BE8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F28A6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40.1pt;margin-top:707.7pt;width:196.05pt;height:120.6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" filled="f" stroked="f">
                <v:textbox style="mso-fit-shape-to-text:t">
                  <w:txbxContent>
                    <w:p w14:paraId="26B87563" w14:textId="77777777" w:rsidR="00D36294" w:rsidRPr="008F6BE8" w:rsidRDefault="00D36294" w:rsidP="00D36294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6BE8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https://dotek.wz.cz</w:t>
                      </w:r>
                      <w:r w:rsidRPr="008F6BE8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E54AB3" wp14:editId="206F826E">
                <wp:simplePos x="0" y="0"/>
                <wp:positionH relativeFrom="column">
                  <wp:posOffset>-259715</wp:posOffset>
                </wp:positionH>
                <wp:positionV relativeFrom="paragraph">
                  <wp:posOffset>8583658</wp:posOffset>
                </wp:positionV>
                <wp:extent cx="6240780" cy="140462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E5977" w14:textId="77777777" w:rsidR="00C11B3E" w:rsidRPr="00573D45" w:rsidRDefault="00C11B3E" w:rsidP="00C11B3E">
                            <w:pPr>
                              <w:jc w:val="center"/>
                              <w:rPr>
                                <w:i/>
                                <w:sz w:val="20"/>
                                <w:szCs w:val="16"/>
                              </w:rPr>
                            </w:pPr>
                            <w:r w:rsidRPr="00573D45">
                              <w:rPr>
                                <w:i/>
                                <w:sz w:val="20"/>
                                <w:szCs w:val="16"/>
                              </w:rPr>
                              <w:t xml:space="preserve">Představení se uskuteční se souhlasem autora divadelní hry a dědiců autorských práv, </w:t>
                            </w:r>
                            <w:r w:rsidRPr="00573D45">
                              <w:rPr>
                                <w:i/>
                                <w:sz w:val="20"/>
                                <w:szCs w:val="16"/>
                              </w:rPr>
                              <w:br/>
                              <w:t>zastoupenými literární a divadelní agenturou AURA-PONT s.r.o.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E54AB3" id="Textové pole 2" o:spid="_x0000_s1027" type="#_x0000_t202" style="position:absolute;margin-left:-20.45pt;margin-top:675.9pt;width:491.4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" filled="f" stroked="f">
                <v:textbox style="mso-fit-shape-to-text:t">
                  <w:txbxContent>
                    <w:p w14:paraId="6E3E5977" w14:textId="77777777" w:rsidR="00C11B3E" w:rsidRPr="00573D45" w:rsidRDefault="00C11B3E" w:rsidP="00C11B3E">
                      <w:pPr>
                        <w:jc w:val="center"/>
                        <w:rPr>
                          <w:i/>
                          <w:sz w:val="20"/>
                          <w:szCs w:val="16"/>
                        </w:rPr>
                      </w:pPr>
                      <w:r w:rsidRPr="00573D45">
                        <w:rPr>
                          <w:i/>
                          <w:sz w:val="20"/>
                          <w:szCs w:val="16"/>
                        </w:rPr>
                        <w:t xml:space="preserve">Představení se uskuteční se souhlasem autora divadelní hry a dědiců autorských práv, </w:t>
                      </w:r>
                      <w:r w:rsidRPr="00573D45">
                        <w:rPr>
                          <w:i/>
                          <w:sz w:val="20"/>
                          <w:szCs w:val="16"/>
                        </w:rPr>
                        <w:br/>
                        <w:t>zastoupenými literární a divadelní agenturou AURA-PONT s.r.o.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EB81C9" wp14:editId="15DEF555">
                <wp:simplePos x="0" y="0"/>
                <wp:positionH relativeFrom="column">
                  <wp:posOffset>-231140</wp:posOffset>
                </wp:positionH>
                <wp:positionV relativeFrom="paragraph">
                  <wp:posOffset>7299144</wp:posOffset>
                </wp:positionV>
                <wp:extent cx="6193155" cy="1289050"/>
                <wp:effectExtent l="0" t="0" r="0" b="635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289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CA87E" w14:textId="77777777" w:rsidR="004D4864" w:rsidRPr="001F1E31" w:rsidRDefault="004D4864" w:rsidP="00D80DD2">
                            <w:pPr>
                              <w:spacing w:after="0"/>
                              <w:jc w:val="center"/>
                              <w:rPr>
                                <w:rFonts w:ascii="Calibri Light" w:eastAsia="Malgun Gothic" w:hAnsi="Calibri Light" w:cs="Calibri Light"/>
                                <w:b/>
                                <w:i/>
                                <w:spacing w:val="20"/>
                                <w:sz w:val="28"/>
                                <w:szCs w:val="3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1E31">
                              <w:rPr>
                                <w:rFonts w:ascii="Calibri Light" w:eastAsia="Malgun Gothic" w:hAnsi="Calibri Light" w:cs="Calibri Light"/>
                                <w:b/>
                                <w:i/>
                                <w:spacing w:val="20"/>
                                <w:sz w:val="28"/>
                                <w:szCs w:val="30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Osoby a obsazení</w:t>
                            </w:r>
                          </w:p>
                          <w:p w14:paraId="6BD8AAA9" w14:textId="77777777" w:rsidR="00573D45" w:rsidRPr="001F1E31" w:rsidRDefault="00573D45" w:rsidP="00D80DD2">
                            <w:pPr>
                              <w:spacing w:after="0"/>
                              <w:jc w:val="center"/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Vavroch</w:t>
                            </w:r>
                            <w:r w:rsid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Martin</w:t>
                            </w:r>
                            <w:proofErr w:type="gramEnd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Ševčík</w:t>
                            </w:r>
                            <w:r w:rsidR="00C607F7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Dr.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Vypich - </w:t>
                            </w:r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Jiří</w:t>
                            </w:r>
                            <w:proofErr w:type="gramEnd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Švrdlík</w:t>
                            </w:r>
                            <w:proofErr w:type="spellEnd"/>
                            <w:r w:rsidR="00C607F7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Vl</w:t>
                            </w:r>
                            <w:r w:rsidR="00F17E8E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sta - </w:t>
                            </w:r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Karel</w:t>
                            </w:r>
                            <w:proofErr w:type="gramEnd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Štích</w:t>
                            </w:r>
                            <w:r w:rsid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1F1E31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Podruh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Bárta - </w:t>
                            </w:r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Jiří</w:t>
                            </w:r>
                            <w:proofErr w:type="gramEnd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Brzobohatý</w:t>
                            </w:r>
                            <w:r w:rsidR="00C607F7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Šikovatel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Vogeltanz - </w:t>
                            </w:r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Jiří</w:t>
                            </w:r>
                            <w:proofErr w:type="gramEnd"/>
                            <w:r w:rsidR="004D4864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Bubeník</w:t>
                            </w:r>
                            <w:r w:rsidR="001F1E31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Principál, invalida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Karásek - </w:t>
                            </w:r>
                            <w:r w:rsidR="00D80DD2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Libor</w:t>
                            </w:r>
                            <w:proofErr w:type="gramEnd"/>
                            <w:r w:rsidR="00D80DD2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Kvapil</w:t>
                            </w:r>
                            <w:r w:rsidR="00C607F7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; </w:t>
                            </w:r>
                            <w:proofErr w:type="gramStart"/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Helga - </w:t>
                            </w:r>
                            <w:r w:rsidR="00D80DD2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Šárka</w:t>
                            </w:r>
                            <w:proofErr w:type="gramEnd"/>
                            <w:r w:rsidR="00D80DD2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Romanovská</w:t>
                            </w:r>
                            <w:r w:rsidR="001F1E31"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1F1E31">
                              <w:rPr>
                                <w:rFonts w:ascii="Calibri Light" w:eastAsia="Malgun Gothic" w:hAnsi="Calibri Light" w:cs="Calibri Light"/>
                                <w:i/>
                                <w:spacing w:val="20"/>
                                <w:sz w:val="28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Zvuky a nápověda – Ivana Bubeníková</w:t>
                            </w:r>
                          </w:p>
                          <w:p w14:paraId="7217FAC5" w14:textId="77777777" w:rsidR="004D4864" w:rsidRPr="001F1E31" w:rsidRDefault="004D4864" w:rsidP="004D4864">
                            <w:pPr>
                              <w:jc w:val="center"/>
                              <w:rPr>
                                <w:rFonts w:ascii="Calibri Light" w:eastAsia="Malgun Gothic" w:hAnsi="Calibri Light" w:cs="Calibri Light"/>
                                <w:sz w:val="24"/>
                                <w:szCs w:val="3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B81C9" id="_x0000_s1028" type="#_x0000_t202" style="position:absolute;margin-left:-18.2pt;margin-top:574.75pt;width:487.65pt;height:10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" filled="f" stroked="f">
                <v:textbox>
                  <w:txbxContent>
                    <w:p w14:paraId="04FCA87E" w14:textId="77777777" w:rsidR="004D4864" w:rsidRPr="001F1E31" w:rsidRDefault="004D4864" w:rsidP="00D80DD2">
                      <w:pPr>
                        <w:spacing w:after="0"/>
                        <w:jc w:val="center"/>
                        <w:rPr>
                          <w:rFonts w:ascii="Calibri Light" w:eastAsia="Malgun Gothic" w:hAnsi="Calibri Light" w:cs="Calibri Light"/>
                          <w:b/>
                          <w:i/>
                          <w:spacing w:val="20"/>
                          <w:sz w:val="28"/>
                          <w:szCs w:val="3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1E31">
                        <w:rPr>
                          <w:rFonts w:ascii="Calibri Light" w:eastAsia="Malgun Gothic" w:hAnsi="Calibri Light" w:cs="Calibri Light"/>
                          <w:b/>
                          <w:i/>
                          <w:spacing w:val="20"/>
                          <w:sz w:val="28"/>
                          <w:szCs w:val="30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Osoby a obsazení</w:t>
                      </w:r>
                    </w:p>
                    <w:p w14:paraId="6BD8AAA9" w14:textId="77777777" w:rsidR="00573D45" w:rsidRPr="001F1E31" w:rsidRDefault="00573D45" w:rsidP="00D80DD2">
                      <w:pPr>
                        <w:spacing w:after="0"/>
                        <w:jc w:val="center"/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Vavroch</w:t>
                      </w:r>
                      <w:r w:rsid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Martin</w:t>
                      </w:r>
                      <w:proofErr w:type="gramEnd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Ševčík</w:t>
                      </w:r>
                      <w:r w:rsidR="00C607F7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Dr.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Vypich - </w:t>
                      </w:r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Jiří</w:t>
                      </w:r>
                      <w:proofErr w:type="gramEnd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Švrdlík</w:t>
                      </w:r>
                      <w:proofErr w:type="spellEnd"/>
                      <w:r w:rsidR="00C607F7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Vl</w:t>
                      </w:r>
                      <w:r w:rsidR="00F17E8E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sta - </w:t>
                      </w:r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Karel</w:t>
                      </w:r>
                      <w:proofErr w:type="gramEnd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Štích</w:t>
                      </w:r>
                      <w:r w:rsid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1F1E31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Podruh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Bárta - </w:t>
                      </w:r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Jiří</w:t>
                      </w:r>
                      <w:proofErr w:type="gramEnd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Brzobohatý</w:t>
                      </w:r>
                      <w:r w:rsidR="00C607F7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Šikovatel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Vogeltanz - </w:t>
                      </w:r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Jiří</w:t>
                      </w:r>
                      <w:proofErr w:type="gramEnd"/>
                      <w:r w:rsidR="004D4864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Bubeník</w:t>
                      </w:r>
                      <w:r w:rsidR="001F1E31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Principál, invalida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Karásek - </w:t>
                      </w:r>
                      <w:r w:rsidR="00D80DD2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Libor</w:t>
                      </w:r>
                      <w:proofErr w:type="gramEnd"/>
                      <w:r w:rsidR="00D80DD2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Kvapil</w:t>
                      </w:r>
                      <w:r w:rsidR="00C607F7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; </w:t>
                      </w:r>
                      <w:proofErr w:type="gramStart"/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Helga - </w:t>
                      </w:r>
                      <w:r w:rsidR="00D80DD2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Šárka</w:t>
                      </w:r>
                      <w:proofErr w:type="gramEnd"/>
                      <w:r w:rsidR="00D80DD2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Romanovská</w:t>
                      </w:r>
                      <w:r w:rsidR="001F1E31"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1F1E31">
                        <w:rPr>
                          <w:rFonts w:ascii="Calibri Light" w:eastAsia="Malgun Gothic" w:hAnsi="Calibri Light" w:cs="Calibri Light"/>
                          <w:i/>
                          <w:spacing w:val="20"/>
                          <w:sz w:val="28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Zvuky a nápověda – Ivana Bubeníková</w:t>
                      </w:r>
                    </w:p>
                    <w:p w14:paraId="7217FAC5" w14:textId="77777777" w:rsidR="004D4864" w:rsidRPr="001F1E31" w:rsidRDefault="004D4864" w:rsidP="004D4864">
                      <w:pPr>
                        <w:jc w:val="center"/>
                        <w:rPr>
                          <w:rFonts w:ascii="Calibri Light" w:eastAsia="Malgun Gothic" w:hAnsi="Calibri Light" w:cs="Calibri Light"/>
                          <w:sz w:val="24"/>
                          <w:szCs w:val="3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576745B" wp14:editId="4C5A7C8F">
                <wp:simplePos x="0" y="0"/>
                <wp:positionH relativeFrom="column">
                  <wp:posOffset>-217261</wp:posOffset>
                </wp:positionH>
                <wp:positionV relativeFrom="paragraph">
                  <wp:posOffset>6455864</wp:posOffset>
                </wp:positionV>
                <wp:extent cx="6193155" cy="140462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14218" w14:textId="77777777" w:rsidR="000727A3" w:rsidRPr="000727A3" w:rsidRDefault="00723045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</w:pPr>
                            <w:r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S</w:t>
                            </w:r>
                            <w:r w:rsidR="00401E0C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ál otevřen od 19</w:t>
                            </w:r>
                            <w:r w:rsidR="000727A3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:</w:t>
                            </w:r>
                            <w:r w:rsidR="00401E0C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0</w:t>
                            </w:r>
                            <w:r w:rsidR="000727A3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0</w:t>
                            </w:r>
                            <w:r w:rsidR="001F1E31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,</w:t>
                            </w:r>
                          </w:p>
                          <w:p w14:paraId="2C3150C3" w14:textId="77777777" w:rsidR="00723045" w:rsidRPr="000727A3" w:rsidRDefault="00723045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</w:pPr>
                            <w:r w:rsidRPr="00F97802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občerstvení v místní</w:t>
                            </w:r>
                            <w:r w:rsidR="00F97802" w:rsidRPr="00F97802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m</w:t>
                            </w:r>
                            <w:r w:rsidRPr="00F97802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 w:rsidR="00F97802" w:rsidRPr="00F97802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</w:rPr>
                              <w:t>baru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6745B" id="_x0000_s1029" type="#_x0000_t202" style="position:absolute;margin-left:-17.1pt;margin-top:508.35pt;width:487.6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" filled="f" stroked="f">
                <v:textbox style="mso-fit-shape-to-text:t">
                  <w:txbxContent>
                    <w:p w14:paraId="16614218" w14:textId="77777777" w:rsidR="000727A3" w:rsidRPr="000727A3" w:rsidRDefault="00723045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</w:pPr>
                      <w:r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S</w:t>
                      </w:r>
                      <w:r w:rsidR="00401E0C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ál otevřen od 19</w:t>
                      </w:r>
                      <w:r w:rsidR="000727A3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:</w:t>
                      </w:r>
                      <w:r w:rsidR="00401E0C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0</w:t>
                      </w:r>
                      <w:r w:rsidR="000727A3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0</w:t>
                      </w:r>
                      <w:r w:rsidR="001F1E31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,</w:t>
                      </w:r>
                    </w:p>
                    <w:p w14:paraId="2C3150C3" w14:textId="77777777" w:rsidR="00723045" w:rsidRPr="000727A3" w:rsidRDefault="00723045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</w:pPr>
                      <w:r w:rsidRPr="00F97802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občerstvení v místní</w:t>
                      </w:r>
                      <w:r w:rsidR="00F97802" w:rsidRPr="00F97802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m</w:t>
                      </w:r>
                      <w:r w:rsidRPr="00F97802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 xml:space="preserve"> </w:t>
                      </w:r>
                      <w:r w:rsidR="00F97802" w:rsidRPr="00F97802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</w:rPr>
                        <w:t>baru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66947F3" wp14:editId="4FFA127D">
                <wp:simplePos x="0" y="0"/>
                <wp:positionH relativeFrom="column">
                  <wp:posOffset>-181973</wp:posOffset>
                </wp:positionH>
                <wp:positionV relativeFrom="paragraph">
                  <wp:posOffset>5763079</wp:posOffset>
                </wp:positionV>
                <wp:extent cx="6193155" cy="140462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DE6B6" w14:textId="77777777" w:rsidR="001F1E31" w:rsidRPr="001F1E31" w:rsidRDefault="00723045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1F1E31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  <w:t xml:space="preserve">Vstupné </w:t>
                            </w:r>
                            <w:r w:rsidR="00401E0C" w:rsidRPr="001F1E31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  <w:t>150Kč</w:t>
                            </w:r>
                            <w:r w:rsidR="001F1E31" w:rsidRPr="001F1E31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  <w:t xml:space="preserve"> – předprodej lístků </w:t>
                            </w:r>
                          </w:p>
                          <w:p w14:paraId="3638D751" w14:textId="77777777" w:rsidR="00723045" w:rsidRPr="001F1E31" w:rsidRDefault="001F1E31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</w:pPr>
                            <w:r w:rsidRPr="001F1E31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6"/>
                                <w:szCs w:val="36"/>
                              </w:rPr>
                              <w:t xml:space="preserve">na Obecním úřadě, tel. 577 138 027.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947F3" id="_x0000_s1030" type="#_x0000_t202" style="position:absolute;margin-left:-14.35pt;margin-top:453.8pt;width:487.6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yB/wEAANUDAAAOAAAAZHJzL2Uyb0RvYy54bWysU9uO2yAQfa/Uf0C8N7ZTJ9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" filled="f" stroked="f">
                <v:textbox style="mso-fit-shape-to-text:t">
                  <w:txbxContent>
                    <w:p w14:paraId="7F6DE6B6" w14:textId="77777777" w:rsidR="001F1E31" w:rsidRPr="001F1E31" w:rsidRDefault="00723045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</w:pPr>
                      <w:r w:rsidRPr="001F1E31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  <w:t xml:space="preserve">Vstupné </w:t>
                      </w:r>
                      <w:r w:rsidR="00401E0C" w:rsidRPr="001F1E31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  <w:t>150Kč</w:t>
                      </w:r>
                      <w:r w:rsidR="001F1E31" w:rsidRPr="001F1E31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  <w:t xml:space="preserve"> – předprodej lístků </w:t>
                      </w:r>
                    </w:p>
                    <w:p w14:paraId="3638D751" w14:textId="77777777" w:rsidR="00723045" w:rsidRPr="001F1E31" w:rsidRDefault="001F1E31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</w:pPr>
                      <w:r w:rsidRPr="001F1E31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6"/>
                          <w:szCs w:val="36"/>
                        </w:rPr>
                        <w:t xml:space="preserve">na Obecním úřadě, tel. 577 138 027.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7A41DC0" wp14:editId="7E162E81">
                <wp:simplePos x="0" y="0"/>
                <wp:positionH relativeFrom="margin">
                  <wp:align>center</wp:align>
                </wp:positionH>
                <wp:positionV relativeFrom="paragraph">
                  <wp:posOffset>4650015</wp:posOffset>
                </wp:positionV>
                <wp:extent cx="6193155" cy="1404620"/>
                <wp:effectExtent l="0" t="0" r="0" b="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536C2" w14:textId="77777777" w:rsidR="00C607F7" w:rsidRPr="0051734F" w:rsidRDefault="001F1E31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</w:pPr>
                            <w:r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Pátek</w:t>
                            </w:r>
                            <w:r w:rsidR="00C607F7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01E0C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21</w:t>
                            </w:r>
                            <w:r w:rsidR="00C607F7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 xml:space="preserve">. </w:t>
                            </w:r>
                            <w:r w:rsidR="00401E0C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listopadu</w:t>
                            </w:r>
                            <w:r w:rsidR="00C607F7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 xml:space="preserve"> 2025 v 1</w:t>
                            </w:r>
                            <w:r w:rsidR="00401E0C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9</w:t>
                            </w:r>
                            <w:r w:rsidR="00C607F7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:</w:t>
                            </w:r>
                            <w:r w:rsidR="00401E0C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3</w:t>
                            </w:r>
                            <w:r w:rsidR="00C607F7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14F26335" w14:textId="77777777" w:rsidR="00C607F7" w:rsidRPr="0051734F" w:rsidRDefault="00401E0C" w:rsidP="00C607F7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</w:pPr>
                            <w:r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Kulturní</w:t>
                            </w:r>
                            <w:r w:rsidR="001F1E31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 xml:space="preserve"> dům</w:t>
                            </w:r>
                            <w:r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F1E31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Ho</w:t>
                            </w:r>
                            <w:r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rní Lhot</w:t>
                            </w:r>
                            <w:r w:rsidR="001F1E31" w:rsidRPr="0051734F">
                              <w:rPr>
                                <w:rFonts w:ascii="Bahnschrift SemiLight SemiConde" w:hAnsi="Bahnschrift SemiLight SemiConde"/>
                                <w:b/>
                                <w:i/>
                                <w:iCs/>
                                <w:spacing w:val="30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41DC0" id="_x0000_s1031" type="#_x0000_t202" style="position:absolute;margin-left:0;margin-top:366.15pt;width:487.65pt;height:110.6pt;z-index:2516940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" filled="f" stroked="f">
                <v:textbox style="mso-fit-shape-to-text:t">
                  <w:txbxContent>
                    <w:p w14:paraId="1B6536C2" w14:textId="77777777" w:rsidR="00C607F7" w:rsidRPr="0051734F" w:rsidRDefault="001F1E31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</w:pPr>
                      <w:r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Pátek</w:t>
                      </w:r>
                      <w:r w:rsidR="00C607F7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 xml:space="preserve"> </w:t>
                      </w:r>
                      <w:r w:rsidR="00401E0C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21</w:t>
                      </w:r>
                      <w:r w:rsidR="00C607F7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 xml:space="preserve">. </w:t>
                      </w:r>
                      <w:r w:rsidR="00401E0C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listopadu</w:t>
                      </w:r>
                      <w:r w:rsidR="00C607F7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 xml:space="preserve"> 2025 v 1</w:t>
                      </w:r>
                      <w:r w:rsidR="00401E0C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9</w:t>
                      </w:r>
                      <w:r w:rsidR="00C607F7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:</w:t>
                      </w:r>
                      <w:r w:rsidR="00401E0C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3</w:t>
                      </w:r>
                      <w:r w:rsidR="00C607F7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0</w:t>
                      </w:r>
                    </w:p>
                    <w:p w14:paraId="14F26335" w14:textId="77777777" w:rsidR="00C607F7" w:rsidRPr="0051734F" w:rsidRDefault="00401E0C" w:rsidP="00C607F7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</w:pPr>
                      <w:r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Kulturní</w:t>
                      </w:r>
                      <w:r w:rsidR="001F1E31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 xml:space="preserve"> dům</w:t>
                      </w:r>
                      <w:r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 xml:space="preserve"> </w:t>
                      </w:r>
                      <w:r w:rsidR="001F1E31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Ho</w:t>
                      </w:r>
                      <w:r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rní Lhot</w:t>
                      </w:r>
                      <w:r w:rsidR="001F1E31" w:rsidRPr="0051734F">
                        <w:rPr>
                          <w:rFonts w:ascii="Bahnschrift SemiLight SemiConde" w:hAnsi="Bahnschrift SemiLight SemiConde"/>
                          <w:b/>
                          <w:i/>
                          <w:iCs/>
                          <w:spacing w:val="30"/>
                          <w:sz w:val="44"/>
                          <w:szCs w:val="44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031050" wp14:editId="749593DE">
                <wp:simplePos x="0" y="0"/>
                <wp:positionH relativeFrom="margin">
                  <wp:align>center</wp:align>
                </wp:positionH>
                <wp:positionV relativeFrom="paragraph">
                  <wp:posOffset>3764643</wp:posOffset>
                </wp:positionV>
                <wp:extent cx="6193155" cy="153162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153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C088C" w14:textId="77777777" w:rsidR="00D36294" w:rsidRPr="000727A3" w:rsidRDefault="00D36294" w:rsidP="00D3629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IVADLO 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LOMOUCKÉ 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ROJKY 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AMARÁDI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031050" id="Textové pole 9" o:spid="_x0000_s1032" type="#_x0000_t202" style="position:absolute;margin-left:0;margin-top:296.45pt;width:487.65pt;height:120.6pt;z-index:2516828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" filled="f" stroked="f">
                <v:textbox style="mso-fit-shape-to-text:t">
                  <w:txbxContent>
                    <w:p w14:paraId="443C088C" w14:textId="77777777" w:rsidR="00D36294" w:rsidRPr="000727A3" w:rsidRDefault="00D36294" w:rsidP="00D36294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IVADLO 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LOMOUCKÉ 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ROJKY 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AMARÁDI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569E71" wp14:editId="7B091303">
                <wp:simplePos x="0" y="0"/>
                <wp:positionH relativeFrom="column">
                  <wp:posOffset>1537788</wp:posOffset>
                </wp:positionH>
                <wp:positionV relativeFrom="paragraph">
                  <wp:posOffset>2946365</wp:posOffset>
                </wp:positionV>
                <wp:extent cx="2415169" cy="1207904"/>
                <wp:effectExtent l="0" t="0" r="0" b="3048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169" cy="1207904"/>
                          <a:chOff x="0" y="0"/>
                          <a:chExt cx="2415842" cy="1208566"/>
                        </a:xfrm>
                      </wpg:grpSpPr>
                      <wps:wsp>
                        <wps:cNvPr id="3" name="Textové pole 1"/>
                        <wps:cNvSpPr txBox="1"/>
                        <wps:spPr>
                          <a:xfrm>
                            <a:off x="0" y="0"/>
                            <a:ext cx="1567897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6A6AB36" w14:textId="77777777" w:rsidR="00B75769" w:rsidRPr="00D36294" w:rsidRDefault="00B75769" w:rsidP="00B75769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128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6B0E"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96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DOT</w:t>
                              </w:r>
                              <w:r w:rsidRPr="00D36294"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128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Textové pole 2"/>
                        <wps:cNvSpPr txBox="1"/>
                        <wps:spPr>
                          <a:xfrm>
                            <a:off x="1800495" y="9523"/>
                            <a:ext cx="615347" cy="100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7A98988" w14:textId="77777777" w:rsidR="00B75769" w:rsidRPr="004E6B0E" w:rsidRDefault="00B75769" w:rsidP="00B75769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96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6B0E"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96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Textové pole 3"/>
                        <wps:cNvSpPr txBox="1"/>
                        <wps:spPr>
                          <a:xfrm rot="1944950">
                            <a:off x="1329763" y="213117"/>
                            <a:ext cx="563274" cy="995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0486E5" w14:textId="77777777" w:rsidR="00B75769" w:rsidRPr="004E6B0E" w:rsidRDefault="00B75769" w:rsidP="00B75769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96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E6B0E">
                                <w:rPr>
                                  <w:rFonts w:ascii="Baskerville Old Face" w:hAnsi="Baskerville Old Face"/>
                                  <w:b/>
                                  <w:color w:val="000000" w:themeColor="text1"/>
                                  <w:sz w:val="96"/>
                                  <w:szCs w:val="1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569E71" id="Skupina 4" o:spid="_x0000_s1033" style="position:absolute;margin-left:121.1pt;margin-top:232pt;width:190.15pt;height:95.1pt;z-index:251663360;mso-width-relative:margin;mso-height-relative:margin" coordsize="24158,1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">
                <v:shape id="_x0000_s1034" type="#_x0000_t202" style="position:absolute;width:15678;height:10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" filled="f" stroked="f">
                  <v:textbox style="mso-fit-shape-to-text:t">
                    <w:txbxContent>
                      <w:p w14:paraId="56A6AB36" w14:textId="77777777" w:rsidR="00B75769" w:rsidRPr="00D36294" w:rsidRDefault="00B75769" w:rsidP="00B75769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128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6B0E"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96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DOT</w:t>
                        </w:r>
                        <w:r w:rsidRPr="00D36294"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128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5" type="#_x0000_t202" style="position:absolute;left:18004;top:95;width:6154;height:10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37A98988" w14:textId="77777777" w:rsidR="00B75769" w:rsidRPr="004E6B0E" w:rsidRDefault="00B75769" w:rsidP="00B75769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96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6B0E"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96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K </w:t>
                        </w:r>
                      </w:p>
                    </w:txbxContent>
                  </v:textbox>
                </v:shape>
                <v:shape id="Textové pole 3" o:spid="_x0000_s1036" type="#_x0000_t202" style="position:absolute;left:13297;top:2131;width:5633;height:9954;rotation:2124404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" filled="f" stroked="f">
                  <v:textbox>
                    <w:txbxContent>
                      <w:p w14:paraId="770486E5" w14:textId="77777777" w:rsidR="00B75769" w:rsidRPr="004E6B0E" w:rsidRDefault="00B75769" w:rsidP="00B75769">
                        <w:pPr>
                          <w:jc w:val="center"/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96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4E6B0E">
                          <w:rPr>
                            <w:rFonts w:ascii="Baskerville Old Face" w:hAnsi="Baskerville Old Face"/>
                            <w:b/>
                            <w:color w:val="000000" w:themeColor="text1"/>
                            <w:sz w:val="96"/>
                            <w:szCs w:val="1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2B629C" wp14:editId="6972D2B6">
                <wp:simplePos x="0" y="0"/>
                <wp:positionH relativeFrom="margin">
                  <wp:align>center</wp:align>
                </wp:positionH>
                <wp:positionV relativeFrom="paragraph">
                  <wp:posOffset>2265317</wp:posOffset>
                </wp:positionV>
                <wp:extent cx="6208395" cy="1404620"/>
                <wp:effectExtent l="0" t="0" r="0" b="19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04BCC" w14:textId="77777777" w:rsidR="001F1E31" w:rsidRDefault="00C607F7" w:rsidP="00D80DD2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</w:pPr>
                            <w:r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 xml:space="preserve">V </w:t>
                            </w:r>
                            <w:r w:rsidR="004D4864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>Cimrmanov</w:t>
                            </w:r>
                            <w:r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>ě</w:t>
                            </w:r>
                            <w:r w:rsidR="004D4864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 xml:space="preserve"> h</w:t>
                            </w:r>
                            <w:r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>ře</w:t>
                            </w:r>
                            <w:r w:rsidR="004D4864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 xml:space="preserve"> o nešťastné </w:t>
                            </w:r>
                          </w:p>
                          <w:p w14:paraId="62F8BE34" w14:textId="77777777" w:rsidR="00C607F7" w:rsidRPr="000727A3" w:rsidRDefault="004D4864" w:rsidP="00D80DD2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</w:pPr>
                            <w:r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>premiéře hry Vlasta</w:t>
                            </w:r>
                            <w:r w:rsidR="00C607F7" w:rsidRPr="000727A3">
                              <w:rPr>
                                <w:rFonts w:ascii="Bahnschrift SemiLight SemiConde" w:hAnsi="Bahnschrift SemiLight SemiConde"/>
                                <w:b/>
                                <w:spacing w:val="40"/>
                                <w:sz w:val="32"/>
                              </w:rPr>
                              <w:t xml:space="preserve"> se představí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2B629C" id="_x0000_s1037" type="#_x0000_t202" style="position:absolute;margin-left:0;margin-top:178.35pt;width:488.8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" filled="f" stroked="f">
                <v:textbox style="mso-fit-shape-to-text:t">
                  <w:txbxContent>
                    <w:p w14:paraId="45D04BCC" w14:textId="77777777" w:rsidR="001F1E31" w:rsidRDefault="00C607F7" w:rsidP="00D80DD2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</w:pPr>
                      <w:r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 xml:space="preserve">V </w:t>
                      </w:r>
                      <w:r w:rsidR="004D4864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>Cimrmanov</w:t>
                      </w:r>
                      <w:r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>ě</w:t>
                      </w:r>
                      <w:r w:rsidR="004D4864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 xml:space="preserve"> h</w:t>
                      </w:r>
                      <w:r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>ře</w:t>
                      </w:r>
                      <w:r w:rsidR="004D4864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 xml:space="preserve"> o nešťastné </w:t>
                      </w:r>
                    </w:p>
                    <w:p w14:paraId="62F8BE34" w14:textId="77777777" w:rsidR="00C607F7" w:rsidRPr="000727A3" w:rsidRDefault="004D4864" w:rsidP="00D80DD2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</w:pPr>
                      <w:r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>premiéře hry Vlasta</w:t>
                      </w:r>
                      <w:r w:rsidR="00C607F7" w:rsidRPr="000727A3">
                        <w:rPr>
                          <w:rFonts w:ascii="Bahnschrift SemiLight SemiConde" w:hAnsi="Bahnschrift SemiLight SemiConde"/>
                          <w:b/>
                          <w:spacing w:val="40"/>
                          <w:sz w:val="32"/>
                        </w:rPr>
                        <w:t xml:space="preserve"> se představí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0A7A5D" wp14:editId="2E05315B">
                <wp:simplePos x="0" y="0"/>
                <wp:positionH relativeFrom="column">
                  <wp:posOffset>-140062</wp:posOffset>
                </wp:positionH>
                <wp:positionV relativeFrom="paragraph">
                  <wp:posOffset>876300</wp:posOffset>
                </wp:positionV>
                <wp:extent cx="6193155" cy="153225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153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457A92" w14:textId="77777777" w:rsidR="004D4864" w:rsidRPr="000727A3" w:rsidRDefault="004D4864" w:rsidP="004D4864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pacing w:val="200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27A3">
                              <w:rPr>
                                <w:rFonts w:ascii="Baskerville Old Face" w:hAnsi="Baskerville Old Face"/>
                                <w:b/>
                                <w:color w:val="000000" w:themeColor="text1"/>
                                <w:spacing w:val="200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ZÁSKOK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A7A5D" id="Textové pole 1" o:spid="_x0000_s1038" type="#_x0000_t202" style="position:absolute;margin-left:-11.05pt;margin-top:69pt;width:487.65pt;height:1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" filled="f" stroked="f">
                <v:textbox style="mso-fit-shape-to-text:t">
                  <w:txbxContent>
                    <w:p w14:paraId="20457A92" w14:textId="77777777" w:rsidR="004D4864" w:rsidRPr="000727A3" w:rsidRDefault="004D4864" w:rsidP="004D4864">
                      <w:pPr>
                        <w:jc w:val="center"/>
                        <w:rPr>
                          <w:rFonts w:ascii="Baskerville Old Face" w:hAnsi="Baskerville Old Face"/>
                          <w:b/>
                          <w:color w:val="000000" w:themeColor="text1"/>
                          <w:spacing w:val="200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27A3">
                        <w:rPr>
                          <w:rFonts w:ascii="Baskerville Old Face" w:hAnsi="Baskerville Old Face"/>
                          <w:b/>
                          <w:color w:val="000000" w:themeColor="text1"/>
                          <w:spacing w:val="200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ZÁSKOK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843355F" wp14:editId="656331A9">
                <wp:simplePos x="0" y="0"/>
                <wp:positionH relativeFrom="column">
                  <wp:posOffset>-242479</wp:posOffset>
                </wp:positionH>
                <wp:positionV relativeFrom="paragraph">
                  <wp:posOffset>442867</wp:posOffset>
                </wp:positionV>
                <wp:extent cx="6193155" cy="1404620"/>
                <wp:effectExtent l="0" t="0" r="0" b="0"/>
                <wp:wrapSquare wrapText="bothSides"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D99A8" w14:textId="77777777" w:rsidR="008E4402" w:rsidRPr="008E4402" w:rsidRDefault="00F97802" w:rsidP="00D80DD2">
                            <w:pPr>
                              <w:spacing w:after="0"/>
                              <w:jc w:val="center"/>
                              <w:rPr>
                                <w:rFonts w:ascii="Bahnschrift SemiLight SemiConde" w:hAnsi="Bahnschrift SemiLight SemiConde"/>
                                <w:b/>
                                <w:spacing w:val="80"/>
                                <w:sz w:val="36"/>
                              </w:rPr>
                            </w:pPr>
                            <w:r w:rsidRPr="00F97802">
                              <w:rPr>
                                <w:rFonts w:ascii="Bahnschrift SemiLight SemiConde" w:hAnsi="Bahnschrift SemiLight SemiConde"/>
                                <w:b/>
                                <w:spacing w:val="60"/>
                                <w:sz w:val="36"/>
                              </w:rPr>
                              <w:t xml:space="preserve">Obec Horní Lhota </w:t>
                            </w:r>
                            <w:r w:rsidR="008E4402" w:rsidRPr="00F97802">
                              <w:rPr>
                                <w:rFonts w:ascii="Bahnschrift SemiLight SemiConde" w:hAnsi="Bahnschrift SemiLight SemiConde"/>
                                <w:b/>
                                <w:spacing w:val="60"/>
                                <w:sz w:val="36"/>
                              </w:rPr>
                              <w:t>Vás srdečně zv</w:t>
                            </w:r>
                            <w:r w:rsidRPr="00F97802">
                              <w:rPr>
                                <w:rFonts w:ascii="Bahnschrift SemiLight SemiConde" w:hAnsi="Bahnschrift SemiLight SemiConde"/>
                                <w:b/>
                                <w:spacing w:val="60"/>
                                <w:sz w:val="36"/>
                              </w:rPr>
                              <w:t>e</w:t>
                            </w:r>
                            <w:r w:rsidR="008E4402" w:rsidRPr="00F97802">
                              <w:rPr>
                                <w:rFonts w:ascii="Bahnschrift SemiLight SemiConde" w:hAnsi="Bahnschrift SemiLight SemiConde"/>
                                <w:b/>
                                <w:spacing w:val="60"/>
                                <w:sz w:val="36"/>
                              </w:rPr>
                              <w:t xml:space="preserve"> na</w:t>
                            </w:r>
                            <w:r w:rsidR="008E4402" w:rsidRPr="008E4402">
                              <w:rPr>
                                <w:rFonts w:ascii="Bahnschrift SemiLight SemiConde" w:hAnsi="Bahnschrift SemiLight SemiConde"/>
                                <w:b/>
                                <w:spacing w:val="8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43355F" id="_x0000_s1039" type="#_x0000_t202" style="position:absolute;margin-left:-19.1pt;margin-top:34.85pt;width:487.6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" filled="f" stroked="f">
                <v:textbox style="mso-fit-shape-to-text:t">
                  <w:txbxContent>
                    <w:p w14:paraId="417D99A8" w14:textId="77777777" w:rsidR="008E4402" w:rsidRPr="008E4402" w:rsidRDefault="00F97802" w:rsidP="00D80DD2">
                      <w:pPr>
                        <w:spacing w:after="0"/>
                        <w:jc w:val="center"/>
                        <w:rPr>
                          <w:rFonts w:ascii="Bahnschrift SemiLight SemiConde" w:hAnsi="Bahnschrift SemiLight SemiConde"/>
                          <w:b/>
                          <w:spacing w:val="80"/>
                          <w:sz w:val="36"/>
                        </w:rPr>
                      </w:pPr>
                      <w:r w:rsidRPr="00F97802">
                        <w:rPr>
                          <w:rFonts w:ascii="Bahnschrift SemiLight SemiConde" w:hAnsi="Bahnschrift SemiLight SemiConde"/>
                          <w:b/>
                          <w:spacing w:val="60"/>
                          <w:sz w:val="36"/>
                        </w:rPr>
                        <w:t xml:space="preserve">Obec Horní Lhota </w:t>
                      </w:r>
                      <w:r w:rsidR="008E4402" w:rsidRPr="00F97802">
                        <w:rPr>
                          <w:rFonts w:ascii="Bahnschrift SemiLight SemiConde" w:hAnsi="Bahnschrift SemiLight SemiConde"/>
                          <w:b/>
                          <w:spacing w:val="60"/>
                          <w:sz w:val="36"/>
                        </w:rPr>
                        <w:t>Vás srdečně zv</w:t>
                      </w:r>
                      <w:r w:rsidRPr="00F97802">
                        <w:rPr>
                          <w:rFonts w:ascii="Bahnschrift SemiLight SemiConde" w:hAnsi="Bahnschrift SemiLight SemiConde"/>
                          <w:b/>
                          <w:spacing w:val="60"/>
                          <w:sz w:val="36"/>
                        </w:rPr>
                        <w:t>e</w:t>
                      </w:r>
                      <w:r w:rsidR="008E4402" w:rsidRPr="00F97802">
                        <w:rPr>
                          <w:rFonts w:ascii="Bahnschrift SemiLight SemiConde" w:hAnsi="Bahnschrift SemiLight SemiConde"/>
                          <w:b/>
                          <w:spacing w:val="60"/>
                          <w:sz w:val="36"/>
                        </w:rPr>
                        <w:t xml:space="preserve"> na</w:t>
                      </w:r>
                      <w:r w:rsidR="008E4402" w:rsidRPr="008E4402">
                        <w:rPr>
                          <w:rFonts w:ascii="Bahnschrift SemiLight SemiConde" w:hAnsi="Bahnschrift SemiLight SemiConde"/>
                          <w:b/>
                          <w:spacing w:val="8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E84">
        <w:rPr>
          <w:noProof/>
          <w:lang w:eastAsia="cs-CZ"/>
        </w:rPr>
        <w:drawing>
          <wp:anchor distT="0" distB="0" distL="114300" distR="114300" simplePos="0" relativeHeight="251702272" behindDoc="1" locked="0" layoutInCell="1" allowOverlap="1" wp14:anchorId="29750A6B" wp14:editId="0A1D858A">
            <wp:simplePos x="0" y="0"/>
            <wp:positionH relativeFrom="column">
              <wp:posOffset>-886147</wp:posOffset>
            </wp:positionH>
            <wp:positionV relativeFrom="paragraph">
              <wp:posOffset>-526737</wp:posOffset>
            </wp:positionV>
            <wp:extent cx="7560215" cy="10657776"/>
            <wp:effectExtent l="0" t="0" r="317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amecek.png"/>
                    <pic:cNvPicPr/>
                  </pic:nvPicPr>
                  <pic:blipFill>
                    <a:blip r:embed="rId4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241" cy="1069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5769" w:rsidSect="00D80D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69"/>
    <w:rsid w:val="00041902"/>
    <w:rsid w:val="000727A3"/>
    <w:rsid w:val="0009157D"/>
    <w:rsid w:val="000A6DDA"/>
    <w:rsid w:val="0018135B"/>
    <w:rsid w:val="001F1E31"/>
    <w:rsid w:val="00227CA0"/>
    <w:rsid w:val="002346D6"/>
    <w:rsid w:val="00252C42"/>
    <w:rsid w:val="00343A4E"/>
    <w:rsid w:val="003635C6"/>
    <w:rsid w:val="003C2B48"/>
    <w:rsid w:val="00401E0C"/>
    <w:rsid w:val="00460687"/>
    <w:rsid w:val="004D4864"/>
    <w:rsid w:val="004E6B0E"/>
    <w:rsid w:val="0051734F"/>
    <w:rsid w:val="00573D45"/>
    <w:rsid w:val="005979DA"/>
    <w:rsid w:val="005F002F"/>
    <w:rsid w:val="00615DF9"/>
    <w:rsid w:val="00652303"/>
    <w:rsid w:val="0069399E"/>
    <w:rsid w:val="006A023C"/>
    <w:rsid w:val="006C42A9"/>
    <w:rsid w:val="00723045"/>
    <w:rsid w:val="00726E84"/>
    <w:rsid w:val="008A6533"/>
    <w:rsid w:val="008E4402"/>
    <w:rsid w:val="008F6BE8"/>
    <w:rsid w:val="00914894"/>
    <w:rsid w:val="00996DFA"/>
    <w:rsid w:val="009A1073"/>
    <w:rsid w:val="00A749F8"/>
    <w:rsid w:val="00AA355C"/>
    <w:rsid w:val="00AE19C2"/>
    <w:rsid w:val="00B24CEF"/>
    <w:rsid w:val="00B75769"/>
    <w:rsid w:val="00BD266F"/>
    <w:rsid w:val="00C11B3E"/>
    <w:rsid w:val="00C607F7"/>
    <w:rsid w:val="00CC2453"/>
    <w:rsid w:val="00CD46B8"/>
    <w:rsid w:val="00D36294"/>
    <w:rsid w:val="00D75953"/>
    <w:rsid w:val="00D80DD2"/>
    <w:rsid w:val="00E9307A"/>
    <w:rsid w:val="00F17E8E"/>
    <w:rsid w:val="00F51D95"/>
    <w:rsid w:val="00F73BAE"/>
    <w:rsid w:val="00F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5872D"/>
  <w15:chartTrackingRefBased/>
  <w15:docId w15:val="{6B98D816-1E19-49A4-AAD9-B4114A6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E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Mürdter Dvořák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Kvapil Libor</dc:creator>
  <cp:keywords/>
  <dc:description/>
  <cp:lastModifiedBy>Šenovský Josef</cp:lastModifiedBy>
  <cp:revision>2</cp:revision>
  <dcterms:created xsi:type="dcterms:W3CDTF">2025-11-11T12:26:00Z</dcterms:created>
  <dcterms:modified xsi:type="dcterms:W3CDTF">2025-11-11T12:26:00Z</dcterms:modified>
</cp:coreProperties>
</file>